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1FC7" w14:textId="77777777" w:rsidR="000176C2" w:rsidRPr="00D161AA" w:rsidRDefault="000176C2" w:rsidP="000176C2">
      <w:pPr>
        <w:rPr>
          <w:rFonts w:ascii="Arial" w:hAnsi="Arial" w:cs="Arial"/>
          <w:b/>
        </w:rPr>
      </w:pPr>
      <w:bookmarkStart w:id="0" w:name="_Hlk152661978"/>
      <w:r w:rsidRPr="00D161AA">
        <w:rPr>
          <w:rFonts w:ascii="Arial" w:hAnsi="Arial" w:cs="Arial"/>
          <w:b/>
        </w:rPr>
        <w:t>I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G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M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A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A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U</w:t>
      </w:r>
      <w:r w:rsidRPr="00D161AA">
        <w:rPr>
          <w:rFonts w:ascii="Arial" w:hAnsi="Arial" w:cs="Arial"/>
          <w:b/>
        </w:rPr>
        <w:sym w:font="Symbol" w:char="F05C"/>
      </w:r>
    </w:p>
    <w:p w14:paraId="32A5EB89" w14:textId="77777777" w:rsidR="000176C2" w:rsidRPr="00D161AA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Marea Lojă Naţională din România</w:t>
      </w:r>
    </w:p>
    <w:p w14:paraId="2249C33C" w14:textId="73F451B3" w:rsidR="000176C2" w:rsidRPr="00D161AA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R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L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ROMANIA NOASTRA</w:t>
      </w:r>
      <w:r w:rsidRPr="00D161AA">
        <w:rPr>
          <w:rFonts w:ascii="Arial" w:hAnsi="Arial" w:cs="Arial"/>
          <w:b/>
        </w:rPr>
        <w:t xml:space="preserve"> Nr.</w:t>
      </w:r>
      <w:r>
        <w:rPr>
          <w:rFonts w:ascii="Arial" w:hAnsi="Arial" w:cs="Arial"/>
          <w:b/>
        </w:rPr>
        <w:t>496</w:t>
      </w:r>
    </w:p>
    <w:p w14:paraId="02D38DD2" w14:textId="77777777" w:rsidR="000176C2" w:rsidRPr="00D161AA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OR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Bucureşti</w:t>
      </w:r>
    </w:p>
    <w:p w14:paraId="08F46D89" w14:textId="77777777" w:rsidR="000176C2" w:rsidRPr="00D161AA" w:rsidRDefault="000176C2" w:rsidP="000176C2">
      <w:pPr>
        <w:rPr>
          <w:rFonts w:ascii="Arial" w:hAnsi="Arial" w:cs="Arial"/>
          <w:bCs/>
        </w:rPr>
      </w:pPr>
    </w:p>
    <w:p w14:paraId="241AD5C0" w14:textId="77777777" w:rsidR="000176C2" w:rsidRPr="00596700" w:rsidRDefault="000176C2" w:rsidP="000176C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96700">
        <w:rPr>
          <w:rFonts w:asciiTheme="minorHAnsi" w:hAnsiTheme="minorHAnsi" w:cstheme="minorHAnsi"/>
          <w:b/>
          <w:sz w:val="24"/>
          <w:szCs w:val="24"/>
        </w:rPr>
        <w:t xml:space="preserve">Sinteza Planşei de arhitectură </w:t>
      </w:r>
    </w:p>
    <w:p w14:paraId="00D5F4C1" w14:textId="72451AF3" w:rsidR="00ED7767" w:rsidRPr="00596700" w:rsidRDefault="00434D5A" w:rsidP="000176C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 Camerei de Mijloc</w:t>
      </w:r>
    </w:p>
    <w:p w14:paraId="3486DAF7" w14:textId="243A1273" w:rsidR="000176C2" w:rsidRPr="00596700" w:rsidRDefault="000176C2" w:rsidP="00747EC1">
      <w:pPr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 xml:space="preserve">nr. </w:t>
      </w:r>
      <w:r w:rsidR="007366DC" w:rsidRPr="00596700">
        <w:rPr>
          <w:rFonts w:asciiTheme="minorHAnsi" w:hAnsiTheme="minorHAnsi" w:cstheme="minorHAnsi"/>
          <w:bCs/>
          <w:sz w:val="24"/>
          <w:szCs w:val="24"/>
        </w:rPr>
        <w:t>1</w:t>
      </w:r>
      <w:r w:rsidR="00C153F2">
        <w:rPr>
          <w:rFonts w:asciiTheme="minorHAnsi" w:hAnsiTheme="minorHAnsi" w:cstheme="minorHAnsi"/>
          <w:bCs/>
          <w:sz w:val="24"/>
          <w:szCs w:val="24"/>
        </w:rPr>
        <w:t>1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din </w:t>
      </w:r>
      <w:r w:rsidR="007F5B16" w:rsidRPr="00596700">
        <w:rPr>
          <w:rFonts w:asciiTheme="minorHAnsi" w:hAnsiTheme="minorHAnsi" w:cstheme="minorHAnsi"/>
          <w:bCs/>
          <w:sz w:val="24"/>
          <w:szCs w:val="24"/>
        </w:rPr>
        <w:t>1</w:t>
      </w:r>
      <w:r w:rsidR="00C153F2">
        <w:rPr>
          <w:rFonts w:asciiTheme="minorHAnsi" w:hAnsiTheme="minorHAnsi" w:cstheme="minorHAnsi"/>
          <w:bCs/>
          <w:sz w:val="24"/>
          <w:szCs w:val="24"/>
        </w:rPr>
        <w:t>7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A64FB">
        <w:rPr>
          <w:rFonts w:asciiTheme="minorHAnsi" w:hAnsiTheme="minorHAnsi" w:cstheme="minorHAnsi"/>
          <w:bCs/>
          <w:sz w:val="24"/>
          <w:szCs w:val="24"/>
        </w:rPr>
        <w:t>Februa</w:t>
      </w:r>
      <w:r w:rsidR="007366DC" w:rsidRPr="00596700">
        <w:rPr>
          <w:rFonts w:asciiTheme="minorHAnsi" w:hAnsiTheme="minorHAnsi" w:cstheme="minorHAnsi"/>
          <w:bCs/>
          <w:sz w:val="24"/>
          <w:szCs w:val="24"/>
        </w:rPr>
        <w:t>rie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602</w:t>
      </w:r>
      <w:r w:rsidR="007366DC" w:rsidRPr="00596700">
        <w:rPr>
          <w:rFonts w:asciiTheme="minorHAnsi" w:hAnsiTheme="minorHAnsi" w:cstheme="minorHAnsi"/>
          <w:bCs/>
          <w:sz w:val="24"/>
          <w:szCs w:val="24"/>
        </w:rPr>
        <w:t>5</w:t>
      </w:r>
    </w:p>
    <w:p w14:paraId="57106811" w14:textId="71546153" w:rsidR="000176C2" w:rsidRPr="00596700" w:rsidRDefault="007366DC" w:rsidP="000176C2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1" w:name="_Hlk32771317"/>
      <w:r w:rsidRPr="00596700">
        <w:rPr>
          <w:rFonts w:asciiTheme="minorHAnsi" w:hAnsiTheme="minorHAnsi" w:cstheme="minorHAnsi"/>
          <w:bCs/>
          <w:sz w:val="24"/>
          <w:szCs w:val="24"/>
          <w:lang w:eastAsia="ro-RO"/>
        </w:rPr>
        <w:t xml:space="preserve">La chemarea Maestrului </w:t>
      </w:r>
      <w:r w:rsidRPr="00596700">
        <w:rPr>
          <w:rFonts w:asciiTheme="minorHAnsi" w:hAnsiTheme="minorHAnsi" w:cstheme="minorHAnsi"/>
          <w:bCs/>
          <w:sz w:val="24"/>
          <w:szCs w:val="24"/>
        </w:rPr>
        <w:t>V</w:t>
      </w:r>
      <w:bookmarkStart w:id="2" w:name="_Hlk29201614"/>
      <w:r w:rsidRPr="00596700">
        <w:rPr>
          <w:rFonts w:asciiTheme="minorHAnsi" w:hAnsiTheme="minorHAnsi" w:cstheme="minorHAnsi"/>
          <w:bCs/>
          <w:sz w:val="24"/>
          <w:szCs w:val="24"/>
        </w:rPr>
        <w:t>enerabi</w:t>
      </w:r>
      <w:bookmarkEnd w:id="2"/>
      <w:r w:rsidRPr="00596700">
        <w:rPr>
          <w:rFonts w:asciiTheme="minorHAnsi" w:hAnsiTheme="minorHAnsi" w:cstheme="minorHAnsi"/>
          <w:bCs/>
          <w:sz w:val="24"/>
          <w:szCs w:val="24"/>
        </w:rPr>
        <w:t xml:space="preserve">l R.F. Dan Iancau, </w:t>
      </w:r>
      <w:r w:rsidR="00C153F2">
        <w:rPr>
          <w:rFonts w:asciiTheme="minorHAnsi" w:hAnsiTheme="minorHAnsi" w:cstheme="minorHAnsi"/>
          <w:bCs/>
          <w:sz w:val="24"/>
          <w:szCs w:val="24"/>
        </w:rPr>
        <w:t>Lun</w:t>
      </w:r>
      <w:r w:rsidRPr="00596700">
        <w:rPr>
          <w:rFonts w:asciiTheme="minorHAnsi" w:hAnsiTheme="minorHAnsi" w:cstheme="minorHAnsi"/>
          <w:bCs/>
          <w:sz w:val="24"/>
          <w:szCs w:val="24"/>
        </w:rPr>
        <w:t>i 1</w:t>
      </w:r>
      <w:r w:rsidR="00C153F2">
        <w:rPr>
          <w:rFonts w:asciiTheme="minorHAnsi" w:hAnsiTheme="minorHAnsi" w:cstheme="minorHAnsi"/>
          <w:bCs/>
          <w:sz w:val="24"/>
          <w:szCs w:val="24"/>
        </w:rPr>
        <w:t>7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A64FB">
        <w:rPr>
          <w:rFonts w:asciiTheme="minorHAnsi" w:hAnsiTheme="minorHAnsi" w:cstheme="minorHAnsi"/>
          <w:bCs/>
          <w:sz w:val="24"/>
          <w:szCs w:val="24"/>
        </w:rPr>
        <w:t>Febru</w:t>
      </w:r>
      <w:r w:rsidRPr="00596700">
        <w:rPr>
          <w:rFonts w:asciiTheme="minorHAnsi" w:hAnsiTheme="minorHAnsi" w:cstheme="minorHAnsi"/>
          <w:bCs/>
          <w:sz w:val="24"/>
          <w:szCs w:val="24"/>
        </w:rPr>
        <w:t>arie 6025, anul luminii, frații au fost invitați să decoreze coloanele respectabilului nostru atelier pentru a lucra la așezarea celei Cubice sub îndrumarea Marelui Arhitect al Universului.</w:t>
      </w:r>
    </w:p>
    <w:p w14:paraId="2B7533F9" w14:textId="6D0622D7" w:rsidR="000176C2" w:rsidRPr="00596700" w:rsidRDefault="000176C2" w:rsidP="000176C2">
      <w:pPr>
        <w:spacing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Au fost prezenți Frații Maeștri</w:t>
      </w:r>
      <w:r w:rsidR="007366DC" w:rsidRPr="0059670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96700">
        <w:rPr>
          <w:rFonts w:asciiTheme="minorHAnsi" w:hAnsiTheme="minorHAnsi" w:cstheme="minorHAnsi"/>
          <w:bCs/>
          <w:sz w:val="24"/>
          <w:szCs w:val="24"/>
        </w:rPr>
        <w:t>ai Atelierului nostru si frati invitati.</w:t>
      </w:r>
    </w:p>
    <w:bookmarkEnd w:id="1"/>
    <w:p w14:paraId="4A57A6E1" w14:textId="4B5D6415" w:rsidR="000176C2" w:rsidRPr="00596700" w:rsidRDefault="000176C2" w:rsidP="000176C2">
      <w:pPr>
        <w:spacing w:before="100" w:beforeAutospacing="1" w:after="100" w:afterAutospacing="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 xml:space="preserve">Lucrările au fost deschise într-o ținută rituală în grad de </w:t>
      </w:r>
      <w:r w:rsidR="00434D5A">
        <w:rPr>
          <w:rFonts w:asciiTheme="minorHAnsi" w:hAnsiTheme="minorHAnsi" w:cstheme="minorHAnsi"/>
          <w:bCs/>
          <w:sz w:val="24"/>
          <w:szCs w:val="24"/>
        </w:rPr>
        <w:t>Maestru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, de către Maestrul Venerabil R.F. Dan </w:t>
      </w:r>
      <w:r w:rsidR="002D4C9B" w:rsidRPr="00596700">
        <w:rPr>
          <w:rFonts w:asciiTheme="minorHAnsi" w:hAnsiTheme="minorHAnsi" w:cstheme="minorHAnsi"/>
          <w:bCs/>
          <w:sz w:val="24"/>
          <w:szCs w:val="24"/>
        </w:rPr>
        <w:t>Iancau</w:t>
      </w:r>
      <w:r w:rsidRPr="00596700">
        <w:rPr>
          <w:rFonts w:asciiTheme="minorHAnsi" w:hAnsiTheme="minorHAnsi" w:cstheme="minorHAnsi"/>
          <w:bCs/>
          <w:sz w:val="24"/>
          <w:szCs w:val="24"/>
        </w:rPr>
        <w:t>.</w:t>
      </w:r>
    </w:p>
    <w:p w14:paraId="1FA9F443" w14:textId="560D97B5" w:rsidR="000176C2" w:rsidRDefault="000176C2" w:rsidP="000176C2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96700">
        <w:rPr>
          <w:rFonts w:asciiTheme="minorHAnsi" w:hAnsiTheme="minorHAnsi" w:cstheme="minorHAnsi"/>
          <w:b/>
          <w:sz w:val="24"/>
          <w:szCs w:val="24"/>
        </w:rPr>
        <w:t xml:space="preserve">Ordinea de zi a ținutei în grad de </w:t>
      </w:r>
      <w:r w:rsidR="00AD68CE">
        <w:rPr>
          <w:rFonts w:asciiTheme="minorHAnsi" w:hAnsiTheme="minorHAnsi" w:cstheme="minorHAnsi"/>
          <w:b/>
          <w:sz w:val="24"/>
          <w:szCs w:val="24"/>
        </w:rPr>
        <w:t>Maestru</w:t>
      </w:r>
      <w:r w:rsidRPr="00596700">
        <w:rPr>
          <w:rFonts w:asciiTheme="minorHAnsi" w:hAnsiTheme="minorHAnsi" w:cstheme="minorHAnsi"/>
          <w:b/>
          <w:sz w:val="24"/>
          <w:szCs w:val="24"/>
        </w:rPr>
        <w:t>:</w:t>
      </w:r>
    </w:p>
    <w:p w14:paraId="5EF67105" w14:textId="57A04A98" w:rsidR="00FA64FB" w:rsidRDefault="00434D5A" w:rsidP="00FA64F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3" w:name="_Hlk29203694"/>
      <w:r>
        <w:rPr>
          <w:rFonts w:asciiTheme="minorHAnsi" w:hAnsiTheme="minorHAnsi" w:cstheme="minorHAnsi"/>
          <w:bCs/>
          <w:sz w:val="24"/>
          <w:szCs w:val="24"/>
        </w:rPr>
        <w:t>Sporul de salar a Fr</w:t>
      </w:r>
      <w:r w:rsidRPr="00FA64FB">
        <w:rPr>
          <w:rFonts w:asciiTheme="minorHAnsi" w:hAnsiTheme="minorHAnsi" w:cstheme="minorHAnsi"/>
          <w:bCs/>
          <w:sz w:val="24"/>
          <w:szCs w:val="24"/>
        </w:rPr>
        <w:t>:.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153F2">
        <w:rPr>
          <w:rFonts w:asciiTheme="minorHAnsi" w:hAnsiTheme="minorHAnsi" w:cstheme="minorHAnsi"/>
          <w:bCs/>
          <w:sz w:val="24"/>
          <w:szCs w:val="24"/>
        </w:rPr>
        <w:t>Florin Saftoiu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19ECADDB" w14:textId="0326F3A7" w:rsidR="00A709A3" w:rsidRPr="00596700" w:rsidRDefault="00A709A3" w:rsidP="001722B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 xml:space="preserve">Inchiderea lucrarilor si coborarea acestora in gradul de </w:t>
      </w:r>
      <w:r w:rsidR="00C153F2">
        <w:rPr>
          <w:rFonts w:asciiTheme="minorHAnsi" w:hAnsiTheme="minorHAnsi" w:cstheme="minorHAnsi"/>
          <w:bCs/>
          <w:sz w:val="24"/>
          <w:szCs w:val="24"/>
        </w:rPr>
        <w:t>calfa</w:t>
      </w:r>
    </w:p>
    <w:bookmarkEnd w:id="3"/>
    <w:p w14:paraId="1A6D50E9" w14:textId="77777777" w:rsidR="000176C2" w:rsidRPr="00596700" w:rsidRDefault="000176C2" w:rsidP="000176C2">
      <w:pPr>
        <w:pStyle w:val="BodyTextIndent2"/>
        <w:spacing w:before="100" w:beforeAutospacing="1" w:after="100" w:afterAutospacing="1" w:line="240" w:lineRule="auto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  <w:u w:val="wave"/>
        </w:rPr>
        <w:t xml:space="preserve">Planșa din ținuta anterioară a fost aprobată </w:t>
      </w:r>
      <w:r w:rsidRPr="00596700">
        <w:rPr>
          <w:rFonts w:asciiTheme="minorHAnsi" w:hAnsiTheme="minorHAnsi" w:cstheme="minorHAnsi"/>
          <w:bCs/>
          <w:sz w:val="24"/>
          <w:szCs w:val="24"/>
        </w:rPr>
        <w:t>în unanimitate.</w:t>
      </w:r>
    </w:p>
    <w:p w14:paraId="6EC5AA85" w14:textId="77777777" w:rsidR="000176C2" w:rsidRPr="00596700" w:rsidRDefault="000176C2" w:rsidP="000176C2">
      <w:pPr>
        <w:pStyle w:val="BodyTextIndent2"/>
        <w:spacing w:before="100" w:beforeAutospacing="1" w:after="100" w:afterAutospacing="1" w:line="240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96700">
        <w:rPr>
          <w:rFonts w:asciiTheme="minorHAnsi" w:hAnsiTheme="minorHAnsi" w:cstheme="minorHAnsi"/>
          <w:b/>
          <w:sz w:val="24"/>
          <w:szCs w:val="24"/>
        </w:rPr>
        <w:t>Desfășurarea lucrărilor:</w:t>
      </w:r>
    </w:p>
    <w:p w14:paraId="025883B2" w14:textId="4496368A" w:rsidR="00FA64FB" w:rsidRDefault="000176C2" w:rsidP="00FA64F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R.F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>:.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M.V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>:.</w:t>
      </w:r>
      <w:r w:rsidRPr="00596700">
        <w:rPr>
          <w:rFonts w:asciiTheme="minorHAnsi" w:hAnsiTheme="minorHAnsi" w:cstheme="minorHAnsi"/>
          <w:bCs/>
          <w:sz w:val="24"/>
          <w:szCs w:val="24"/>
        </w:rPr>
        <w:t xml:space="preserve"> deschide lucrarile in gradul de </w:t>
      </w:r>
      <w:r w:rsidR="00434D5A">
        <w:rPr>
          <w:rFonts w:asciiTheme="minorHAnsi" w:hAnsiTheme="minorHAnsi" w:cstheme="minorHAnsi"/>
          <w:bCs/>
          <w:sz w:val="24"/>
          <w:szCs w:val="24"/>
        </w:rPr>
        <w:t>maestru</w:t>
      </w:r>
      <w:r w:rsidRPr="00596700">
        <w:rPr>
          <w:rFonts w:asciiTheme="minorHAnsi" w:hAnsiTheme="minorHAnsi" w:cstheme="minorHAnsi"/>
          <w:bCs/>
          <w:sz w:val="24"/>
          <w:szCs w:val="24"/>
        </w:rPr>
        <w:t>.</w:t>
      </w:r>
    </w:p>
    <w:p w14:paraId="7B8BC3DD" w14:textId="63E78117" w:rsidR="00434D5A" w:rsidRDefault="00FA64FB" w:rsidP="00FA64F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M:.V:.</w:t>
      </w:r>
      <w:r>
        <w:rPr>
          <w:rFonts w:asciiTheme="minorHAnsi" w:hAnsiTheme="minorHAnsi" w:cstheme="minorHAnsi"/>
          <w:bCs/>
          <w:sz w:val="24"/>
          <w:szCs w:val="24"/>
        </w:rPr>
        <w:t xml:space="preserve"> anunta ordinea de zi</w:t>
      </w:r>
      <w:r w:rsidR="00AD68CE">
        <w:rPr>
          <w:rFonts w:asciiTheme="minorHAnsi" w:hAnsiTheme="minorHAnsi" w:cstheme="minorHAnsi"/>
          <w:bCs/>
          <w:sz w:val="24"/>
          <w:szCs w:val="24"/>
        </w:rPr>
        <w:t>.</w:t>
      </w:r>
    </w:p>
    <w:p w14:paraId="698F4966" w14:textId="725E1815" w:rsidR="00FA64FB" w:rsidRPr="00596700" w:rsidRDefault="00434D5A" w:rsidP="00FA64F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M:.V:.</w:t>
      </w:r>
      <w:r w:rsidR="00FA64F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roaga fratii sa-l ajute la pregatirea templului pentru ritualul de spor de grad a Fr:. </w:t>
      </w:r>
      <w:r w:rsidR="00B74D96">
        <w:rPr>
          <w:rFonts w:asciiTheme="minorHAnsi" w:hAnsiTheme="minorHAnsi" w:cstheme="minorHAnsi"/>
          <w:bCs/>
          <w:sz w:val="24"/>
          <w:szCs w:val="24"/>
        </w:rPr>
        <w:t>Florin Saftoiu</w:t>
      </w:r>
      <w:r w:rsidR="00FA64FB">
        <w:rPr>
          <w:rFonts w:asciiTheme="minorHAnsi" w:hAnsiTheme="minorHAnsi" w:cstheme="minorHAnsi"/>
          <w:bCs/>
          <w:sz w:val="24"/>
          <w:szCs w:val="24"/>
        </w:rPr>
        <w:t>.</w:t>
      </w:r>
    </w:p>
    <w:p w14:paraId="10BBE1A9" w14:textId="49AB0D38" w:rsidR="00BE58DD" w:rsidRPr="00596700" w:rsidRDefault="00FA64FB" w:rsidP="00FA64F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Dupa finalizarea </w:t>
      </w:r>
      <w:r w:rsidR="00AD68CE">
        <w:rPr>
          <w:rFonts w:asciiTheme="minorHAnsi" w:hAnsiTheme="minorHAnsi" w:cstheme="minorHAnsi"/>
          <w:bCs/>
          <w:sz w:val="24"/>
          <w:szCs w:val="24"/>
        </w:rPr>
        <w:t>ritualului de spor de grad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E58DD" w:rsidRPr="00596700">
        <w:rPr>
          <w:rFonts w:asciiTheme="minorHAnsi" w:hAnsiTheme="minorHAnsi" w:cstheme="minorHAnsi"/>
          <w:bCs/>
          <w:sz w:val="24"/>
          <w:szCs w:val="24"/>
        </w:rPr>
        <w:t>M</w:t>
      </w:r>
      <w:r w:rsidRPr="00596700">
        <w:rPr>
          <w:rFonts w:asciiTheme="minorHAnsi" w:hAnsiTheme="minorHAnsi" w:cstheme="minorHAnsi"/>
          <w:bCs/>
          <w:sz w:val="24"/>
          <w:szCs w:val="24"/>
        </w:rPr>
        <w:t>:.</w:t>
      </w:r>
      <w:r w:rsidR="00BE58DD" w:rsidRPr="00596700">
        <w:rPr>
          <w:rFonts w:asciiTheme="minorHAnsi" w:hAnsiTheme="minorHAnsi" w:cstheme="minorHAnsi"/>
          <w:bCs/>
          <w:sz w:val="24"/>
          <w:szCs w:val="24"/>
        </w:rPr>
        <w:t>V</w:t>
      </w:r>
      <w:r w:rsidRPr="00596700">
        <w:rPr>
          <w:rFonts w:asciiTheme="minorHAnsi" w:hAnsiTheme="minorHAnsi" w:cstheme="minorHAnsi"/>
          <w:bCs/>
          <w:sz w:val="24"/>
          <w:szCs w:val="24"/>
        </w:rPr>
        <w:t>:.</w:t>
      </w:r>
      <w:r w:rsidR="00BE58DD" w:rsidRPr="00596700">
        <w:rPr>
          <w:rFonts w:asciiTheme="minorHAnsi" w:hAnsiTheme="minorHAnsi" w:cstheme="minorHAnsi"/>
          <w:bCs/>
          <w:sz w:val="24"/>
          <w:szCs w:val="24"/>
        </w:rPr>
        <w:t xml:space="preserve"> anunta inchiderea lucrarilor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 xml:space="preserve"> in gradul de </w:t>
      </w:r>
      <w:r w:rsidR="00AD68CE">
        <w:rPr>
          <w:rFonts w:asciiTheme="minorHAnsi" w:hAnsiTheme="minorHAnsi" w:cstheme="minorHAnsi"/>
          <w:bCs/>
          <w:sz w:val="24"/>
          <w:szCs w:val="24"/>
        </w:rPr>
        <w:t>maestru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 xml:space="preserve"> si coborarea acestora in gradul de </w:t>
      </w:r>
      <w:r w:rsidR="00AD68CE">
        <w:rPr>
          <w:rFonts w:asciiTheme="minorHAnsi" w:hAnsiTheme="minorHAnsi" w:cstheme="minorHAnsi"/>
          <w:bCs/>
          <w:sz w:val="24"/>
          <w:szCs w:val="24"/>
        </w:rPr>
        <w:t>calfa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>.</w:t>
      </w:r>
    </w:p>
    <w:p w14:paraId="52831DB9" w14:textId="78FD1782" w:rsidR="000176C2" w:rsidRPr="00596700" w:rsidRDefault="000176C2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95F9118" w14:textId="5DE6F44D" w:rsidR="00134ABA" w:rsidRPr="00596700" w:rsidRDefault="000176C2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Am zis, Venerabile Maestru!</w:t>
      </w:r>
      <w:bookmarkEnd w:id="0"/>
    </w:p>
    <w:p w14:paraId="54DB49F2" w14:textId="2F90E881" w:rsidR="00A41E0D" w:rsidRPr="00596700" w:rsidRDefault="00A41E0D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>Secretar,</w:t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  <w:t>Maestru Venerabil</w:t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</w:p>
    <w:p w14:paraId="6FB45FB5" w14:textId="18FEB614" w:rsidR="00A41E0D" w:rsidRPr="00596700" w:rsidRDefault="00A41E0D" w:rsidP="00A41E0D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596700">
        <w:rPr>
          <w:rFonts w:asciiTheme="minorHAnsi" w:hAnsiTheme="minorHAnsi" w:cstheme="minorHAnsi"/>
          <w:bCs/>
          <w:sz w:val="24"/>
          <w:szCs w:val="24"/>
        </w:rPr>
        <w:t xml:space="preserve">R.F. </w:t>
      </w:r>
      <w:r w:rsidR="0017157F" w:rsidRPr="00596700">
        <w:rPr>
          <w:rFonts w:asciiTheme="minorHAnsi" w:hAnsiTheme="minorHAnsi" w:cstheme="minorHAnsi"/>
          <w:bCs/>
          <w:sz w:val="24"/>
          <w:szCs w:val="24"/>
        </w:rPr>
        <w:t>I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>ONEL LANCIU</w:t>
      </w:r>
      <w:r w:rsidR="0017157F"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</w:r>
      <w:r w:rsidRPr="00596700">
        <w:rPr>
          <w:rFonts w:asciiTheme="minorHAnsi" w:hAnsiTheme="minorHAnsi" w:cstheme="minorHAnsi"/>
          <w:bCs/>
          <w:sz w:val="24"/>
          <w:szCs w:val="24"/>
        </w:rPr>
        <w:tab/>
        <w:t xml:space="preserve">R.F. </w:t>
      </w:r>
      <w:r w:rsidR="00A709A3" w:rsidRPr="00596700">
        <w:rPr>
          <w:rFonts w:asciiTheme="minorHAnsi" w:hAnsiTheme="minorHAnsi" w:cstheme="minorHAnsi"/>
          <w:bCs/>
          <w:sz w:val="24"/>
          <w:szCs w:val="24"/>
        </w:rPr>
        <w:t xml:space="preserve">DAN </w:t>
      </w:r>
      <w:r w:rsidR="00E83D34" w:rsidRPr="00596700">
        <w:rPr>
          <w:rFonts w:asciiTheme="minorHAnsi" w:hAnsiTheme="minorHAnsi" w:cstheme="minorHAnsi"/>
          <w:bCs/>
          <w:sz w:val="24"/>
          <w:szCs w:val="24"/>
        </w:rPr>
        <w:t>IANCAU</w:t>
      </w:r>
    </w:p>
    <w:sectPr w:rsidR="00A41E0D" w:rsidRPr="00596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7ADAE" w14:textId="77777777" w:rsidR="001664B5" w:rsidRDefault="001664B5">
      <w:r>
        <w:separator/>
      </w:r>
    </w:p>
  </w:endnote>
  <w:endnote w:type="continuationSeparator" w:id="0">
    <w:p w14:paraId="47DFBFCA" w14:textId="77777777" w:rsidR="001664B5" w:rsidRDefault="00166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E1637" w14:textId="77777777" w:rsidR="001664B5" w:rsidRDefault="001664B5">
      <w:r>
        <w:separator/>
      </w:r>
    </w:p>
  </w:footnote>
  <w:footnote w:type="continuationSeparator" w:id="0">
    <w:p w14:paraId="4D802C41" w14:textId="77777777" w:rsidR="001664B5" w:rsidRDefault="00166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205B0"/>
    <w:multiLevelType w:val="hybridMultilevel"/>
    <w:tmpl w:val="5C50F178"/>
    <w:lvl w:ilvl="0" w:tplc="4DFAD156">
      <w:start w:val="18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64956D72"/>
    <w:multiLevelType w:val="hybridMultilevel"/>
    <w:tmpl w:val="17742D0A"/>
    <w:lvl w:ilvl="0" w:tplc="53AE9878">
      <w:start w:val="1"/>
      <w:numFmt w:val="decimal"/>
      <w:lvlText w:val="%1."/>
      <w:lvlJc w:val="left"/>
      <w:pPr>
        <w:ind w:left="1778" w:hanging="360"/>
      </w:pPr>
      <w:rPr>
        <w:rFonts w:ascii="Tahoma" w:eastAsia="Times New Roman" w:hAnsi="Tahoma" w:cs="Tahoma"/>
      </w:rPr>
    </w:lvl>
    <w:lvl w:ilvl="1" w:tplc="04180003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num w:numId="1" w16cid:durableId="851146858">
    <w:abstractNumId w:val="1"/>
  </w:num>
  <w:num w:numId="2" w16cid:durableId="2274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C2"/>
    <w:rsid w:val="000176C2"/>
    <w:rsid w:val="000D6FEC"/>
    <w:rsid w:val="00134ABA"/>
    <w:rsid w:val="00163B05"/>
    <w:rsid w:val="001664B5"/>
    <w:rsid w:val="0017157F"/>
    <w:rsid w:val="001722BB"/>
    <w:rsid w:val="00184436"/>
    <w:rsid w:val="001A4091"/>
    <w:rsid w:val="001D1D1F"/>
    <w:rsid w:val="001E0A68"/>
    <w:rsid w:val="00221FBB"/>
    <w:rsid w:val="002251CE"/>
    <w:rsid w:val="0025316B"/>
    <w:rsid w:val="0028668B"/>
    <w:rsid w:val="002A7EBA"/>
    <w:rsid w:val="002D4C9B"/>
    <w:rsid w:val="0030104D"/>
    <w:rsid w:val="003218E4"/>
    <w:rsid w:val="00331E9C"/>
    <w:rsid w:val="00357934"/>
    <w:rsid w:val="003723AC"/>
    <w:rsid w:val="003777B3"/>
    <w:rsid w:val="00387AF5"/>
    <w:rsid w:val="0039061C"/>
    <w:rsid w:val="003E34B0"/>
    <w:rsid w:val="003F29DC"/>
    <w:rsid w:val="00400957"/>
    <w:rsid w:val="00434D5A"/>
    <w:rsid w:val="0043611B"/>
    <w:rsid w:val="00461E83"/>
    <w:rsid w:val="00496753"/>
    <w:rsid w:val="004A5457"/>
    <w:rsid w:val="0052544A"/>
    <w:rsid w:val="00586F52"/>
    <w:rsid w:val="00596700"/>
    <w:rsid w:val="005A6991"/>
    <w:rsid w:val="005C47B0"/>
    <w:rsid w:val="005F58ED"/>
    <w:rsid w:val="00612E44"/>
    <w:rsid w:val="00613A48"/>
    <w:rsid w:val="00634DA3"/>
    <w:rsid w:val="007366DC"/>
    <w:rsid w:val="00747EC1"/>
    <w:rsid w:val="00792D1E"/>
    <w:rsid w:val="007F5B16"/>
    <w:rsid w:val="00872545"/>
    <w:rsid w:val="008A3143"/>
    <w:rsid w:val="008F5A20"/>
    <w:rsid w:val="00940CD5"/>
    <w:rsid w:val="00974153"/>
    <w:rsid w:val="009B085E"/>
    <w:rsid w:val="009B5271"/>
    <w:rsid w:val="009C19DE"/>
    <w:rsid w:val="009E5DC8"/>
    <w:rsid w:val="00A41E0D"/>
    <w:rsid w:val="00A47158"/>
    <w:rsid w:val="00A709A3"/>
    <w:rsid w:val="00AA1EAA"/>
    <w:rsid w:val="00AD68CE"/>
    <w:rsid w:val="00B74D96"/>
    <w:rsid w:val="00BE58DD"/>
    <w:rsid w:val="00BF1D2A"/>
    <w:rsid w:val="00C153F2"/>
    <w:rsid w:val="00C7357F"/>
    <w:rsid w:val="00CF308B"/>
    <w:rsid w:val="00D04DD6"/>
    <w:rsid w:val="00D214FB"/>
    <w:rsid w:val="00D25016"/>
    <w:rsid w:val="00D61072"/>
    <w:rsid w:val="00D65AC1"/>
    <w:rsid w:val="00DA2266"/>
    <w:rsid w:val="00DB72C1"/>
    <w:rsid w:val="00DF6A7C"/>
    <w:rsid w:val="00E70919"/>
    <w:rsid w:val="00E83D34"/>
    <w:rsid w:val="00ED7767"/>
    <w:rsid w:val="00F71027"/>
    <w:rsid w:val="00F84753"/>
    <w:rsid w:val="00FA64FB"/>
    <w:rsid w:val="00FB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5225BA2"/>
  <w15:chartTrackingRefBased/>
  <w15:docId w15:val="{D01BD4D6-6866-4AEB-BCB4-3125BC16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6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176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176C2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792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Cristea</dc:creator>
  <cp:keywords/>
  <dc:description/>
  <cp:lastModifiedBy>Marius Cristea</cp:lastModifiedBy>
  <cp:revision>2</cp:revision>
  <cp:lastPrinted>2024-12-10T06:02:00Z</cp:lastPrinted>
  <dcterms:created xsi:type="dcterms:W3CDTF">2025-03-03T12:05:00Z</dcterms:created>
  <dcterms:modified xsi:type="dcterms:W3CDTF">2025-03-03T12:05:00Z</dcterms:modified>
</cp:coreProperties>
</file>