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E1FC7" w14:textId="77777777" w:rsidR="000176C2" w:rsidRPr="00D161AA" w:rsidRDefault="000176C2" w:rsidP="000176C2">
      <w:pPr>
        <w:rPr>
          <w:rFonts w:ascii="Arial" w:hAnsi="Arial" w:cs="Arial"/>
          <w:b/>
        </w:rPr>
      </w:pPr>
      <w:bookmarkStart w:id="0" w:name="_Hlk152661978"/>
      <w:r w:rsidRPr="00D161AA">
        <w:rPr>
          <w:rFonts w:ascii="Arial" w:hAnsi="Arial" w:cs="Arial"/>
          <w:b/>
        </w:rPr>
        <w:t>I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G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M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A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A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U</w:t>
      </w:r>
      <w:r w:rsidRPr="00D161AA">
        <w:rPr>
          <w:rFonts w:ascii="Arial" w:hAnsi="Arial" w:cs="Arial"/>
          <w:b/>
        </w:rPr>
        <w:sym w:font="Symbol" w:char="F05C"/>
      </w:r>
    </w:p>
    <w:p w14:paraId="32A5EB89" w14:textId="77777777" w:rsidR="000176C2" w:rsidRPr="00D161AA" w:rsidRDefault="000176C2" w:rsidP="000176C2">
      <w:pPr>
        <w:rPr>
          <w:rFonts w:ascii="Arial" w:hAnsi="Arial" w:cs="Arial"/>
          <w:b/>
        </w:rPr>
      </w:pPr>
      <w:r w:rsidRPr="00D161AA">
        <w:rPr>
          <w:rFonts w:ascii="Arial" w:hAnsi="Arial" w:cs="Arial"/>
          <w:b/>
        </w:rPr>
        <w:t>Marea Lojă Naţională din România</w:t>
      </w:r>
    </w:p>
    <w:p w14:paraId="2249C33C" w14:textId="73F451B3" w:rsidR="000176C2" w:rsidRPr="00D161AA" w:rsidRDefault="000176C2" w:rsidP="000176C2">
      <w:pPr>
        <w:rPr>
          <w:rFonts w:ascii="Arial" w:hAnsi="Arial" w:cs="Arial"/>
          <w:b/>
        </w:rPr>
      </w:pPr>
      <w:r w:rsidRPr="00D161AA">
        <w:rPr>
          <w:rFonts w:ascii="Arial" w:hAnsi="Arial" w:cs="Arial"/>
          <w:b/>
        </w:rPr>
        <w:t>R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L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ROMANIA NOASTRA</w:t>
      </w:r>
      <w:r w:rsidRPr="00D161AA">
        <w:rPr>
          <w:rFonts w:ascii="Arial" w:hAnsi="Arial" w:cs="Arial"/>
          <w:b/>
        </w:rPr>
        <w:t xml:space="preserve"> Nr.</w:t>
      </w:r>
      <w:r>
        <w:rPr>
          <w:rFonts w:ascii="Arial" w:hAnsi="Arial" w:cs="Arial"/>
          <w:b/>
        </w:rPr>
        <w:t>496</w:t>
      </w:r>
    </w:p>
    <w:p w14:paraId="02D38DD2" w14:textId="77777777" w:rsidR="000176C2" w:rsidRDefault="000176C2" w:rsidP="000176C2">
      <w:pPr>
        <w:rPr>
          <w:rFonts w:ascii="Arial" w:hAnsi="Arial" w:cs="Arial"/>
          <w:b/>
        </w:rPr>
      </w:pPr>
      <w:r w:rsidRPr="00D161AA">
        <w:rPr>
          <w:rFonts w:ascii="Arial" w:hAnsi="Arial" w:cs="Arial"/>
          <w:b/>
        </w:rPr>
        <w:t>OR</w:t>
      </w:r>
      <w:r w:rsidRPr="00D161AA">
        <w:rPr>
          <w:rFonts w:ascii="Arial" w:hAnsi="Arial" w:cs="Arial"/>
          <w:b/>
        </w:rPr>
        <w:sym w:font="Symbol" w:char="F05C"/>
      </w:r>
      <w:r w:rsidRPr="00D161AA">
        <w:rPr>
          <w:rFonts w:ascii="Arial" w:hAnsi="Arial" w:cs="Arial"/>
          <w:b/>
        </w:rPr>
        <w:t>Bucureşti</w:t>
      </w:r>
    </w:p>
    <w:p w14:paraId="5823882E" w14:textId="77777777" w:rsidR="0044470E" w:rsidRPr="00D161AA" w:rsidRDefault="0044470E" w:rsidP="000176C2">
      <w:pPr>
        <w:rPr>
          <w:rFonts w:ascii="Arial" w:hAnsi="Arial" w:cs="Arial"/>
          <w:b/>
        </w:rPr>
      </w:pPr>
    </w:p>
    <w:p w14:paraId="08F46D89" w14:textId="77777777" w:rsidR="000176C2" w:rsidRPr="0044470E" w:rsidRDefault="000176C2" w:rsidP="000176C2">
      <w:pPr>
        <w:rPr>
          <w:rFonts w:asciiTheme="minorHAnsi" w:hAnsiTheme="minorHAnsi" w:cstheme="minorHAnsi"/>
          <w:bCs/>
          <w:sz w:val="24"/>
          <w:szCs w:val="24"/>
        </w:rPr>
      </w:pPr>
    </w:p>
    <w:p w14:paraId="241AD5C0" w14:textId="77777777" w:rsidR="000176C2" w:rsidRPr="0044470E" w:rsidRDefault="000176C2" w:rsidP="000176C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4470E">
        <w:rPr>
          <w:rFonts w:asciiTheme="minorHAnsi" w:hAnsiTheme="minorHAnsi" w:cstheme="minorHAnsi"/>
          <w:b/>
          <w:sz w:val="24"/>
          <w:szCs w:val="24"/>
        </w:rPr>
        <w:t xml:space="preserve">Sinteza Planşei de arhitectură </w:t>
      </w:r>
    </w:p>
    <w:p w14:paraId="3486DAF7" w14:textId="6EAE453E" w:rsidR="000176C2" w:rsidRPr="0044470E" w:rsidRDefault="000176C2" w:rsidP="00747EC1">
      <w:pPr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 xml:space="preserve">nr. </w:t>
      </w:r>
      <w:r w:rsidR="002D4C9B" w:rsidRPr="0044470E">
        <w:rPr>
          <w:rFonts w:asciiTheme="minorHAnsi" w:hAnsiTheme="minorHAnsi" w:cstheme="minorHAnsi"/>
          <w:bCs/>
          <w:sz w:val="24"/>
          <w:szCs w:val="24"/>
        </w:rPr>
        <w:t>2</w:t>
      </w:r>
      <w:r w:rsidR="009E43AF">
        <w:rPr>
          <w:rFonts w:asciiTheme="minorHAnsi" w:hAnsiTheme="minorHAnsi" w:cstheme="minorHAnsi"/>
          <w:bCs/>
          <w:sz w:val="24"/>
          <w:szCs w:val="24"/>
        </w:rPr>
        <w:t>8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din </w:t>
      </w:r>
      <w:r w:rsidR="00EF63F1" w:rsidRPr="0044470E">
        <w:rPr>
          <w:rFonts w:asciiTheme="minorHAnsi" w:hAnsiTheme="minorHAnsi" w:cstheme="minorHAnsi"/>
          <w:bCs/>
          <w:sz w:val="24"/>
          <w:szCs w:val="24"/>
        </w:rPr>
        <w:t>1</w:t>
      </w:r>
      <w:r w:rsidR="009E43AF">
        <w:rPr>
          <w:rFonts w:asciiTheme="minorHAnsi" w:hAnsiTheme="minorHAnsi" w:cstheme="minorHAnsi"/>
          <w:bCs/>
          <w:sz w:val="24"/>
          <w:szCs w:val="24"/>
        </w:rPr>
        <w:t>7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9584C">
        <w:rPr>
          <w:rFonts w:asciiTheme="minorHAnsi" w:hAnsiTheme="minorHAnsi" w:cstheme="minorHAnsi"/>
          <w:bCs/>
          <w:sz w:val="24"/>
          <w:szCs w:val="24"/>
        </w:rPr>
        <w:t>Febru</w:t>
      </w:r>
      <w:r w:rsidR="00761691" w:rsidRPr="0044470E">
        <w:rPr>
          <w:rFonts w:asciiTheme="minorHAnsi" w:hAnsiTheme="minorHAnsi" w:cstheme="minorHAnsi"/>
          <w:bCs/>
          <w:sz w:val="24"/>
          <w:szCs w:val="24"/>
        </w:rPr>
        <w:t>a</w:t>
      </w:r>
      <w:r w:rsidR="002D4C9B" w:rsidRPr="0044470E">
        <w:rPr>
          <w:rFonts w:asciiTheme="minorHAnsi" w:hAnsiTheme="minorHAnsi" w:cstheme="minorHAnsi"/>
          <w:bCs/>
          <w:sz w:val="24"/>
          <w:szCs w:val="24"/>
        </w:rPr>
        <w:t>rie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602</w:t>
      </w:r>
      <w:r w:rsidR="00761691" w:rsidRPr="0044470E">
        <w:rPr>
          <w:rFonts w:asciiTheme="minorHAnsi" w:hAnsiTheme="minorHAnsi" w:cstheme="minorHAnsi"/>
          <w:bCs/>
          <w:sz w:val="24"/>
          <w:szCs w:val="24"/>
        </w:rPr>
        <w:t>5</w:t>
      </w:r>
    </w:p>
    <w:p w14:paraId="348B177A" w14:textId="77777777" w:rsidR="000176C2" w:rsidRPr="0044470E" w:rsidRDefault="000176C2" w:rsidP="000176C2">
      <w:pPr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57106811" w14:textId="53C7A15F" w:rsidR="000176C2" w:rsidRPr="0044470E" w:rsidRDefault="000176C2" w:rsidP="000176C2">
      <w:pPr>
        <w:spacing w:before="100" w:beforeAutospacing="1" w:after="100" w:afterAutospacing="1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 xml:space="preserve">La chemarea </w:t>
      </w:r>
      <w:r w:rsidRPr="0044470E">
        <w:rPr>
          <w:rFonts w:asciiTheme="minorHAnsi" w:hAnsiTheme="minorHAnsi" w:cstheme="minorHAnsi"/>
          <w:bCs/>
          <w:sz w:val="24"/>
          <w:szCs w:val="24"/>
          <w:lang w:eastAsia="ro-RO"/>
        </w:rPr>
        <w:t xml:space="preserve">Maestrului </w:t>
      </w:r>
      <w:r w:rsidRPr="0044470E">
        <w:rPr>
          <w:rFonts w:asciiTheme="minorHAnsi" w:hAnsiTheme="minorHAnsi" w:cstheme="minorHAnsi"/>
          <w:bCs/>
          <w:sz w:val="24"/>
          <w:szCs w:val="24"/>
        </w:rPr>
        <w:t>V</w:t>
      </w:r>
      <w:bookmarkStart w:id="1" w:name="_Hlk29201614"/>
      <w:r w:rsidRPr="0044470E">
        <w:rPr>
          <w:rFonts w:asciiTheme="minorHAnsi" w:hAnsiTheme="minorHAnsi" w:cstheme="minorHAnsi"/>
          <w:bCs/>
          <w:sz w:val="24"/>
          <w:szCs w:val="24"/>
        </w:rPr>
        <w:t>enerabi</w:t>
      </w:r>
      <w:bookmarkEnd w:id="1"/>
      <w:r w:rsidRPr="0044470E">
        <w:rPr>
          <w:rFonts w:asciiTheme="minorHAnsi" w:hAnsiTheme="minorHAnsi" w:cstheme="minorHAnsi"/>
          <w:bCs/>
          <w:sz w:val="24"/>
          <w:szCs w:val="24"/>
        </w:rPr>
        <w:t>l</w:t>
      </w:r>
      <w:r w:rsidR="006F74F3" w:rsidRPr="0044470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R.F. Dan </w:t>
      </w:r>
      <w:r w:rsidR="00761691" w:rsidRPr="0044470E">
        <w:rPr>
          <w:rFonts w:asciiTheme="minorHAnsi" w:hAnsiTheme="minorHAnsi" w:cstheme="minorHAnsi"/>
          <w:bCs/>
          <w:sz w:val="24"/>
          <w:szCs w:val="24"/>
        </w:rPr>
        <w:t>Iancau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D80590">
        <w:rPr>
          <w:rFonts w:asciiTheme="minorHAnsi" w:hAnsiTheme="minorHAnsi" w:cstheme="minorHAnsi"/>
          <w:bCs/>
          <w:sz w:val="24"/>
          <w:szCs w:val="24"/>
        </w:rPr>
        <w:t>Lun</w:t>
      </w:r>
      <w:r w:rsidR="00974153" w:rsidRPr="0044470E">
        <w:rPr>
          <w:rFonts w:asciiTheme="minorHAnsi" w:hAnsiTheme="minorHAnsi" w:cstheme="minorHAnsi"/>
          <w:bCs/>
          <w:sz w:val="24"/>
          <w:szCs w:val="24"/>
        </w:rPr>
        <w:t>i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F63F1" w:rsidRPr="0044470E">
        <w:rPr>
          <w:rFonts w:asciiTheme="minorHAnsi" w:hAnsiTheme="minorHAnsi" w:cstheme="minorHAnsi"/>
          <w:bCs/>
          <w:sz w:val="24"/>
          <w:szCs w:val="24"/>
        </w:rPr>
        <w:t>1</w:t>
      </w:r>
      <w:r w:rsidR="009E43AF">
        <w:rPr>
          <w:rFonts w:asciiTheme="minorHAnsi" w:hAnsiTheme="minorHAnsi" w:cstheme="minorHAnsi"/>
          <w:bCs/>
          <w:sz w:val="24"/>
          <w:szCs w:val="24"/>
        </w:rPr>
        <w:t>7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9584C">
        <w:rPr>
          <w:rFonts w:asciiTheme="minorHAnsi" w:hAnsiTheme="minorHAnsi" w:cstheme="minorHAnsi"/>
          <w:bCs/>
          <w:sz w:val="24"/>
          <w:szCs w:val="24"/>
        </w:rPr>
        <w:t>Febru</w:t>
      </w:r>
      <w:r w:rsidR="00761691" w:rsidRPr="0044470E">
        <w:rPr>
          <w:rFonts w:asciiTheme="minorHAnsi" w:hAnsiTheme="minorHAnsi" w:cstheme="minorHAnsi"/>
          <w:bCs/>
          <w:sz w:val="24"/>
          <w:szCs w:val="24"/>
        </w:rPr>
        <w:t>a</w:t>
      </w:r>
      <w:r w:rsidR="002D4C9B" w:rsidRPr="0044470E">
        <w:rPr>
          <w:rFonts w:asciiTheme="minorHAnsi" w:hAnsiTheme="minorHAnsi" w:cstheme="minorHAnsi"/>
          <w:bCs/>
          <w:sz w:val="24"/>
          <w:szCs w:val="24"/>
        </w:rPr>
        <w:t>rie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602</w:t>
      </w:r>
      <w:r w:rsidR="00761691" w:rsidRPr="0044470E">
        <w:rPr>
          <w:rFonts w:asciiTheme="minorHAnsi" w:hAnsiTheme="minorHAnsi" w:cstheme="minorHAnsi"/>
          <w:bCs/>
          <w:sz w:val="24"/>
          <w:szCs w:val="24"/>
        </w:rPr>
        <w:t>5</w:t>
      </w:r>
      <w:r w:rsidRPr="0044470E">
        <w:rPr>
          <w:rFonts w:asciiTheme="minorHAnsi" w:hAnsiTheme="minorHAnsi" w:cstheme="minorHAnsi"/>
          <w:bCs/>
          <w:sz w:val="24"/>
          <w:szCs w:val="24"/>
        </w:rPr>
        <w:t>, anul luminii, frații au fost invitați să decoreze coloanele respectabilului nostru atelier</w:t>
      </w:r>
      <w:bookmarkStart w:id="2" w:name="_Hlk32771317"/>
      <w:r w:rsidR="00BB3525" w:rsidRPr="00BB352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BB3525" w:rsidRPr="0044470E">
        <w:rPr>
          <w:rFonts w:asciiTheme="minorHAnsi" w:hAnsiTheme="minorHAnsi" w:cstheme="minorHAnsi"/>
          <w:bCs/>
          <w:sz w:val="24"/>
          <w:szCs w:val="24"/>
        </w:rPr>
        <w:t>pentru a lucra la șlefuirea pietrei Brute și așezarea celei Cubice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sub îndrumarea Marelui Arhitect al Universului</w:t>
      </w:r>
      <w:r w:rsidR="00BB3525">
        <w:rPr>
          <w:rFonts w:asciiTheme="minorHAnsi" w:hAnsiTheme="minorHAnsi" w:cstheme="minorHAnsi"/>
          <w:bCs/>
          <w:sz w:val="24"/>
          <w:szCs w:val="24"/>
        </w:rPr>
        <w:t>.</w:t>
      </w:r>
    </w:p>
    <w:p w14:paraId="2B7533F9" w14:textId="7732836B" w:rsidR="000176C2" w:rsidRPr="0044470E" w:rsidRDefault="000176C2" w:rsidP="000176C2">
      <w:pPr>
        <w:spacing w:after="100" w:afterAutospacing="1"/>
        <w:ind w:firstLine="720"/>
        <w:jc w:val="both"/>
        <w:rPr>
          <w:rFonts w:asciiTheme="minorHAnsi" w:hAnsiTheme="minorHAnsi" w:cstheme="minorHAnsi"/>
          <w:bCs/>
          <w:sz w:val="24"/>
          <w:szCs w:val="24"/>
          <w:lang w:val="en-US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 xml:space="preserve">Au fost prezenți Frații Maeștri, </w:t>
      </w:r>
      <w:r w:rsidR="00BB3525">
        <w:rPr>
          <w:rFonts w:asciiTheme="minorHAnsi" w:hAnsiTheme="minorHAnsi" w:cstheme="minorHAnsi"/>
          <w:bCs/>
          <w:sz w:val="24"/>
          <w:szCs w:val="24"/>
        </w:rPr>
        <w:t xml:space="preserve">Calfe si </w:t>
      </w:r>
      <w:r w:rsidRPr="0044470E">
        <w:rPr>
          <w:rFonts w:asciiTheme="minorHAnsi" w:hAnsiTheme="minorHAnsi" w:cstheme="minorHAnsi"/>
          <w:bCs/>
          <w:sz w:val="24"/>
          <w:szCs w:val="24"/>
        </w:rPr>
        <w:t>Ucenici ai Atelierului nostru si frati invitati.</w:t>
      </w:r>
    </w:p>
    <w:bookmarkEnd w:id="2"/>
    <w:p w14:paraId="4A57A6E1" w14:textId="3A2CDB7D" w:rsidR="000176C2" w:rsidRPr="0044470E" w:rsidRDefault="000176C2" w:rsidP="000176C2">
      <w:pPr>
        <w:spacing w:before="100" w:beforeAutospacing="1" w:after="100" w:afterAutospacing="1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 xml:space="preserve">Lucrările au fost deschise într-o ținută rituală în grad de Ucenic, de către Maestrul Venerabil R.F. Dan </w:t>
      </w:r>
      <w:r w:rsidR="00761691" w:rsidRPr="0044470E">
        <w:rPr>
          <w:rFonts w:asciiTheme="minorHAnsi" w:hAnsiTheme="minorHAnsi" w:cstheme="minorHAnsi"/>
          <w:bCs/>
          <w:sz w:val="24"/>
          <w:szCs w:val="24"/>
        </w:rPr>
        <w:t>Iancau</w:t>
      </w:r>
      <w:r w:rsidRPr="0044470E">
        <w:rPr>
          <w:rFonts w:asciiTheme="minorHAnsi" w:hAnsiTheme="minorHAnsi" w:cstheme="minorHAnsi"/>
          <w:bCs/>
          <w:sz w:val="24"/>
          <w:szCs w:val="24"/>
        </w:rPr>
        <w:t>.</w:t>
      </w:r>
    </w:p>
    <w:p w14:paraId="1FA9F443" w14:textId="77777777" w:rsidR="000176C2" w:rsidRPr="0044470E" w:rsidRDefault="000176C2" w:rsidP="000176C2">
      <w:pPr>
        <w:spacing w:before="100" w:beforeAutospacing="1" w:after="100" w:afterAutospacing="1"/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4470E">
        <w:rPr>
          <w:rFonts w:asciiTheme="minorHAnsi" w:hAnsiTheme="minorHAnsi" w:cstheme="minorHAnsi"/>
          <w:b/>
          <w:sz w:val="24"/>
          <w:szCs w:val="24"/>
        </w:rPr>
        <w:t>Ordinea de zi a ținutei în grad de Ucenic:</w:t>
      </w:r>
    </w:p>
    <w:p w14:paraId="01D2E54A" w14:textId="4996E954" w:rsidR="001722BB" w:rsidRPr="0044470E" w:rsidRDefault="001722BB" w:rsidP="001722BB">
      <w:pPr>
        <w:numPr>
          <w:ilvl w:val="0"/>
          <w:numId w:val="1"/>
        </w:numPr>
        <w:ind w:left="990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3" w:name="_Hlk29203694"/>
      <w:r w:rsidRPr="0044470E">
        <w:rPr>
          <w:rFonts w:asciiTheme="minorHAnsi" w:hAnsiTheme="minorHAnsi" w:cstheme="minorHAnsi"/>
          <w:bCs/>
          <w:sz w:val="24"/>
          <w:szCs w:val="24"/>
        </w:rPr>
        <w:t>Comunicari M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>L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>N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>R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</w:p>
    <w:p w14:paraId="11D63262" w14:textId="4204B36F" w:rsidR="004D6B93" w:rsidRPr="0044470E" w:rsidRDefault="004D6B93" w:rsidP="001722BB">
      <w:pPr>
        <w:numPr>
          <w:ilvl w:val="0"/>
          <w:numId w:val="1"/>
        </w:numPr>
        <w:ind w:left="99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Ridicarea lucrarilor la gradul urmator</w:t>
      </w:r>
    </w:p>
    <w:p w14:paraId="40AA7667" w14:textId="77777777" w:rsidR="00C405E9" w:rsidRPr="0044470E" w:rsidRDefault="004D6B93" w:rsidP="001722BB">
      <w:pPr>
        <w:numPr>
          <w:ilvl w:val="0"/>
          <w:numId w:val="1"/>
        </w:numPr>
        <w:ind w:left="99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Discutii administrative</w:t>
      </w:r>
    </w:p>
    <w:p w14:paraId="0828457F" w14:textId="77777777" w:rsidR="001722BB" w:rsidRPr="0044470E" w:rsidRDefault="001722BB" w:rsidP="001722BB">
      <w:pPr>
        <w:numPr>
          <w:ilvl w:val="0"/>
          <w:numId w:val="1"/>
        </w:numPr>
        <w:ind w:left="99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Inchiderea lucrarilor</w:t>
      </w:r>
    </w:p>
    <w:bookmarkEnd w:id="3"/>
    <w:p w14:paraId="380B0937" w14:textId="77777777" w:rsidR="000176C2" w:rsidRPr="0044470E" w:rsidRDefault="000176C2" w:rsidP="000176C2">
      <w:pPr>
        <w:ind w:left="99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B390593" w14:textId="77777777" w:rsidR="000176C2" w:rsidRPr="0044470E" w:rsidRDefault="000176C2" w:rsidP="000176C2">
      <w:pPr>
        <w:ind w:left="99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A6D50E9" w14:textId="77777777" w:rsidR="000176C2" w:rsidRPr="0044470E" w:rsidRDefault="000176C2" w:rsidP="000176C2">
      <w:pPr>
        <w:pStyle w:val="BodyTextIndent2"/>
        <w:spacing w:before="100" w:beforeAutospacing="1" w:after="100" w:afterAutospacing="1" w:line="240" w:lineRule="auto"/>
        <w:ind w:left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  <w:u w:val="wave"/>
        </w:rPr>
        <w:t xml:space="preserve">Planșa din ținuta anterioară a fost aprobată </w:t>
      </w:r>
      <w:r w:rsidRPr="0044470E">
        <w:rPr>
          <w:rFonts w:asciiTheme="minorHAnsi" w:hAnsiTheme="minorHAnsi" w:cstheme="minorHAnsi"/>
          <w:bCs/>
          <w:sz w:val="24"/>
          <w:szCs w:val="24"/>
        </w:rPr>
        <w:t>în unanimitate.</w:t>
      </w:r>
    </w:p>
    <w:p w14:paraId="6EC5AA85" w14:textId="77777777" w:rsidR="000176C2" w:rsidRPr="0044470E" w:rsidRDefault="000176C2" w:rsidP="000176C2">
      <w:pPr>
        <w:pStyle w:val="BodyTextIndent2"/>
        <w:spacing w:before="100" w:beforeAutospacing="1" w:after="100" w:afterAutospacing="1" w:line="240" w:lineRule="auto"/>
        <w:ind w:left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4470E">
        <w:rPr>
          <w:rFonts w:asciiTheme="minorHAnsi" w:hAnsiTheme="minorHAnsi" w:cstheme="minorHAnsi"/>
          <w:b/>
          <w:sz w:val="24"/>
          <w:szCs w:val="24"/>
        </w:rPr>
        <w:t>Desfășurarea lucrărilor:</w:t>
      </w:r>
    </w:p>
    <w:p w14:paraId="302BB324" w14:textId="780C3E4F" w:rsidR="000176C2" w:rsidRPr="0044470E" w:rsidRDefault="000176C2" w:rsidP="000176C2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R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>F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M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>V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deschide lucrarile in gradul de ucenic</w:t>
      </w:r>
      <w:r w:rsidR="00862493" w:rsidRPr="0044470E">
        <w:rPr>
          <w:rFonts w:asciiTheme="minorHAnsi" w:hAnsiTheme="minorHAnsi" w:cstheme="minorHAnsi"/>
          <w:bCs/>
          <w:sz w:val="24"/>
          <w:szCs w:val="24"/>
        </w:rPr>
        <w:t>.</w:t>
      </w:r>
    </w:p>
    <w:p w14:paraId="795CAD24" w14:textId="75E25294" w:rsidR="00792D1E" w:rsidRPr="0044470E" w:rsidRDefault="000176C2" w:rsidP="000176C2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R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>F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Dan </w:t>
      </w:r>
      <w:r w:rsidR="00761691" w:rsidRPr="0044470E">
        <w:rPr>
          <w:rFonts w:asciiTheme="minorHAnsi" w:hAnsiTheme="minorHAnsi" w:cstheme="minorHAnsi"/>
          <w:bCs/>
          <w:sz w:val="24"/>
          <w:szCs w:val="24"/>
        </w:rPr>
        <w:t>Iancau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da citire comunicarilor de la M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>L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>N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Pr="0044470E">
        <w:rPr>
          <w:rFonts w:asciiTheme="minorHAnsi" w:hAnsiTheme="minorHAnsi" w:cstheme="minorHAnsi"/>
          <w:bCs/>
          <w:sz w:val="24"/>
          <w:szCs w:val="24"/>
        </w:rPr>
        <w:t>R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</w:p>
    <w:p w14:paraId="58B9ADF6" w14:textId="690BC234" w:rsidR="00C405E9" w:rsidRPr="0044470E" w:rsidRDefault="004D6B93" w:rsidP="002D4C9B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M:.V:. anunta fratii ucenici ca lucrarile vor fi ridicate la un grad superior si ii invita pe acestia in afara templului. La revenirea acestora, fratii ucenici sunt informati ca frat</w:t>
      </w:r>
      <w:r w:rsidR="00136759" w:rsidRPr="0044470E">
        <w:rPr>
          <w:rFonts w:asciiTheme="minorHAnsi" w:hAnsiTheme="minorHAnsi" w:cstheme="minorHAnsi"/>
          <w:bCs/>
          <w:sz w:val="24"/>
          <w:szCs w:val="24"/>
        </w:rPr>
        <w:t>ele</w:t>
      </w:r>
      <w:r w:rsidR="00EF63F1" w:rsidRPr="0044470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E43AF">
        <w:rPr>
          <w:rFonts w:asciiTheme="minorHAnsi" w:hAnsiTheme="minorHAnsi" w:cstheme="minorHAnsi"/>
          <w:bCs/>
          <w:sz w:val="24"/>
          <w:szCs w:val="24"/>
        </w:rPr>
        <w:t>Florin</w:t>
      </w:r>
      <w:r w:rsidR="0039584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E43AF">
        <w:rPr>
          <w:rFonts w:asciiTheme="minorHAnsi" w:hAnsiTheme="minorHAnsi" w:cstheme="minorHAnsi"/>
          <w:bCs/>
          <w:sz w:val="24"/>
          <w:szCs w:val="24"/>
        </w:rPr>
        <w:t>Saftoiu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E43AF">
        <w:rPr>
          <w:rFonts w:asciiTheme="minorHAnsi" w:hAnsiTheme="minorHAnsi" w:cstheme="minorHAnsi"/>
          <w:bCs/>
          <w:sz w:val="24"/>
          <w:szCs w:val="24"/>
        </w:rPr>
        <w:t xml:space="preserve">a 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primit spor de salar la gradul de </w:t>
      </w:r>
      <w:r w:rsidR="0039584C">
        <w:rPr>
          <w:rFonts w:asciiTheme="minorHAnsi" w:hAnsiTheme="minorHAnsi" w:cstheme="minorHAnsi"/>
          <w:bCs/>
          <w:sz w:val="24"/>
          <w:szCs w:val="24"/>
        </w:rPr>
        <w:t>maestru</w:t>
      </w:r>
      <w:r w:rsidRPr="0044470E">
        <w:rPr>
          <w:rFonts w:asciiTheme="minorHAnsi" w:hAnsiTheme="minorHAnsi" w:cstheme="minorHAnsi"/>
          <w:bCs/>
          <w:sz w:val="24"/>
          <w:szCs w:val="24"/>
        </w:rPr>
        <w:t>.</w:t>
      </w:r>
    </w:p>
    <w:p w14:paraId="63A11580" w14:textId="32D2D1C5" w:rsidR="004D6B93" w:rsidRPr="0044470E" w:rsidRDefault="00C405E9" w:rsidP="002D4C9B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 xml:space="preserve">M:.V:. </w:t>
      </w:r>
      <w:r w:rsidR="006F74F3" w:rsidRPr="0044470E">
        <w:rPr>
          <w:rFonts w:asciiTheme="minorHAnsi" w:hAnsiTheme="minorHAnsi" w:cstheme="minorHAnsi"/>
          <w:bCs/>
          <w:sz w:val="24"/>
          <w:szCs w:val="24"/>
        </w:rPr>
        <w:t>R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="006F74F3" w:rsidRPr="0044470E">
        <w:rPr>
          <w:rFonts w:asciiTheme="minorHAnsi" w:hAnsiTheme="minorHAnsi" w:cstheme="minorHAnsi"/>
          <w:bCs/>
          <w:sz w:val="24"/>
          <w:szCs w:val="24"/>
        </w:rPr>
        <w:t>F</w:t>
      </w:r>
      <w:r w:rsidR="0039584C" w:rsidRPr="0044470E">
        <w:rPr>
          <w:rFonts w:asciiTheme="minorHAnsi" w:hAnsiTheme="minorHAnsi" w:cstheme="minorHAnsi"/>
          <w:bCs/>
          <w:sz w:val="24"/>
          <w:szCs w:val="24"/>
        </w:rPr>
        <w:t>:.</w:t>
      </w:r>
      <w:r w:rsidR="006F74F3" w:rsidRPr="0044470E">
        <w:rPr>
          <w:rFonts w:asciiTheme="minorHAnsi" w:hAnsiTheme="minorHAnsi" w:cstheme="minorHAnsi"/>
          <w:bCs/>
          <w:sz w:val="24"/>
          <w:szCs w:val="24"/>
        </w:rPr>
        <w:t xml:space="preserve"> Dan Iancau </w:t>
      </w:r>
      <w:r w:rsidRPr="0044470E">
        <w:rPr>
          <w:rFonts w:asciiTheme="minorHAnsi" w:hAnsiTheme="minorHAnsi" w:cstheme="minorHAnsi"/>
          <w:bCs/>
          <w:sz w:val="24"/>
          <w:szCs w:val="24"/>
        </w:rPr>
        <w:t>continua lucrarile prin a da cuvantul frat</w:t>
      </w:r>
      <w:r w:rsidR="00136759" w:rsidRPr="0044470E">
        <w:rPr>
          <w:rFonts w:asciiTheme="minorHAnsi" w:hAnsiTheme="minorHAnsi" w:cstheme="minorHAnsi"/>
          <w:bCs/>
          <w:sz w:val="24"/>
          <w:szCs w:val="24"/>
        </w:rPr>
        <w:t>ilor pe coloane si la orient.</w:t>
      </w:r>
      <w:r w:rsidRPr="0044470E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68FCBC81" w14:textId="77777777" w:rsidR="0039584C" w:rsidRDefault="00F71027" w:rsidP="00F71027">
      <w:pPr>
        <w:ind w:left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Fratii invitati transmit cuvantul de salut din partea atelierelor din care fac parte</w:t>
      </w:r>
      <w:r w:rsidR="00136759" w:rsidRPr="0044470E">
        <w:rPr>
          <w:rFonts w:asciiTheme="minorHAnsi" w:hAnsiTheme="minorHAnsi" w:cstheme="minorHAnsi"/>
          <w:bCs/>
          <w:sz w:val="24"/>
          <w:szCs w:val="24"/>
        </w:rPr>
        <w:t>.</w:t>
      </w:r>
    </w:p>
    <w:p w14:paraId="10BBE1A9" w14:textId="623DB1CE" w:rsidR="00BE58DD" w:rsidRPr="0044470E" w:rsidRDefault="00BE58DD" w:rsidP="009C19DE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M.V. anunta inchiderea lucrarilor.</w:t>
      </w:r>
    </w:p>
    <w:p w14:paraId="52831DB9" w14:textId="78FD1782" w:rsidR="000176C2" w:rsidRDefault="000176C2" w:rsidP="000176C2">
      <w:pPr>
        <w:ind w:left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A4A3D78" w14:textId="77777777" w:rsidR="00EE2FF8" w:rsidRDefault="00EE2FF8" w:rsidP="000176C2">
      <w:pPr>
        <w:ind w:left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196AB9" w14:textId="77777777" w:rsidR="009E43AF" w:rsidRDefault="009E43AF" w:rsidP="000176C2">
      <w:pPr>
        <w:ind w:left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794C1DC" w14:textId="77777777" w:rsidR="009E43AF" w:rsidRDefault="009E43AF" w:rsidP="000176C2">
      <w:pPr>
        <w:ind w:left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CFFF3FE" w14:textId="77777777" w:rsidR="00EE2FF8" w:rsidRPr="0044470E" w:rsidRDefault="00EE2FF8" w:rsidP="000176C2">
      <w:pPr>
        <w:ind w:left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B181E73" w14:textId="77777777" w:rsidR="000176C2" w:rsidRPr="0044470E" w:rsidRDefault="000176C2" w:rsidP="00BE58DD">
      <w:pPr>
        <w:spacing w:line="360" w:lineRule="auto"/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4470E">
        <w:rPr>
          <w:rFonts w:asciiTheme="minorHAnsi" w:hAnsiTheme="minorHAnsi" w:cstheme="minorHAnsi"/>
          <w:b/>
          <w:sz w:val="24"/>
          <w:szCs w:val="24"/>
        </w:rPr>
        <w:lastRenderedPageBreak/>
        <w:t>Sacul cu Propuneri tacite a rămas gol.</w:t>
      </w:r>
    </w:p>
    <w:p w14:paraId="3C10973A" w14:textId="034B2734" w:rsidR="00D04DD6" w:rsidRPr="0044470E" w:rsidRDefault="00D04DD6" w:rsidP="00BE58DD">
      <w:pPr>
        <w:spacing w:line="360" w:lineRule="auto"/>
        <w:ind w:firstLine="72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4470E">
        <w:rPr>
          <w:rFonts w:asciiTheme="minorHAnsi" w:hAnsiTheme="minorHAnsi" w:cstheme="minorHAnsi"/>
          <w:b/>
          <w:sz w:val="24"/>
          <w:szCs w:val="24"/>
        </w:rPr>
        <w:t xml:space="preserve">Trunchiul vaduvei a </w:t>
      </w:r>
      <w:r w:rsidR="006651FF" w:rsidRPr="0044470E">
        <w:rPr>
          <w:rFonts w:asciiTheme="minorHAnsi" w:hAnsiTheme="minorHAnsi" w:cstheme="minorHAnsi"/>
          <w:b/>
          <w:sz w:val="24"/>
          <w:szCs w:val="24"/>
        </w:rPr>
        <w:t>rodit</w:t>
      </w:r>
      <w:r w:rsidRPr="0044470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E43AF">
        <w:rPr>
          <w:rFonts w:asciiTheme="minorHAnsi" w:hAnsiTheme="minorHAnsi" w:cstheme="minorHAnsi"/>
          <w:b/>
          <w:sz w:val="24"/>
          <w:szCs w:val="24"/>
        </w:rPr>
        <w:t>19</w:t>
      </w:r>
      <w:r w:rsidR="0039584C">
        <w:rPr>
          <w:rFonts w:asciiTheme="minorHAnsi" w:hAnsiTheme="minorHAnsi" w:cstheme="minorHAnsi"/>
          <w:b/>
          <w:sz w:val="24"/>
          <w:szCs w:val="24"/>
        </w:rPr>
        <w:t>0</w:t>
      </w:r>
      <w:r w:rsidRPr="0044470E">
        <w:rPr>
          <w:rFonts w:asciiTheme="minorHAnsi" w:hAnsiTheme="minorHAnsi" w:cstheme="minorHAnsi"/>
          <w:b/>
          <w:sz w:val="24"/>
          <w:szCs w:val="24"/>
        </w:rPr>
        <w:t xml:space="preserve"> caramizi.</w:t>
      </w:r>
    </w:p>
    <w:p w14:paraId="3754C5E5" w14:textId="594D9A20" w:rsidR="000176C2" w:rsidRPr="0044470E" w:rsidRDefault="00BE58DD" w:rsidP="00BE58DD">
      <w:pPr>
        <w:spacing w:before="100" w:beforeAutospacing="1" w:after="100" w:afterAutospacing="1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/>
          <w:sz w:val="24"/>
          <w:szCs w:val="24"/>
        </w:rPr>
        <w:t>Fr.</w:t>
      </w:r>
      <w:r w:rsidR="00E866B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176C2" w:rsidRPr="0044470E">
        <w:rPr>
          <w:rFonts w:asciiTheme="minorHAnsi" w:hAnsiTheme="minorHAnsi" w:cstheme="minorHAnsi"/>
          <w:bCs/>
          <w:sz w:val="24"/>
          <w:szCs w:val="24"/>
        </w:rPr>
        <w:t>Orator a conchis că lucrările s-au desfășurat în conformitate cu Constituția și Regulamentul General al M</w:t>
      </w:r>
      <w:r w:rsidR="000176C2" w:rsidRPr="0044470E">
        <w:rPr>
          <w:rFonts w:asciiTheme="minorHAnsi" w:hAnsiTheme="minorHAnsi" w:cstheme="minorHAnsi"/>
          <w:bCs/>
          <w:sz w:val="24"/>
          <w:szCs w:val="24"/>
        </w:rPr>
        <w:sym w:font="Symbol" w:char="F05C"/>
      </w:r>
      <w:r w:rsidR="000176C2" w:rsidRPr="0044470E">
        <w:rPr>
          <w:rFonts w:asciiTheme="minorHAnsi" w:hAnsiTheme="minorHAnsi" w:cstheme="minorHAnsi"/>
          <w:bCs/>
          <w:sz w:val="24"/>
          <w:szCs w:val="24"/>
        </w:rPr>
        <w:t>L</w:t>
      </w:r>
      <w:r w:rsidR="000176C2" w:rsidRPr="0044470E">
        <w:rPr>
          <w:rFonts w:asciiTheme="minorHAnsi" w:hAnsiTheme="minorHAnsi" w:cstheme="minorHAnsi"/>
          <w:bCs/>
          <w:sz w:val="24"/>
          <w:szCs w:val="24"/>
        </w:rPr>
        <w:sym w:font="Symbol" w:char="F05C"/>
      </w:r>
      <w:r w:rsidR="000176C2" w:rsidRPr="0044470E">
        <w:rPr>
          <w:rFonts w:asciiTheme="minorHAnsi" w:hAnsiTheme="minorHAnsi" w:cstheme="minorHAnsi"/>
          <w:bCs/>
          <w:sz w:val="24"/>
          <w:szCs w:val="24"/>
        </w:rPr>
        <w:t>N</w:t>
      </w:r>
      <w:r w:rsidR="000176C2" w:rsidRPr="0044470E">
        <w:rPr>
          <w:rFonts w:asciiTheme="minorHAnsi" w:hAnsiTheme="minorHAnsi" w:cstheme="minorHAnsi"/>
          <w:bCs/>
          <w:sz w:val="24"/>
          <w:szCs w:val="24"/>
        </w:rPr>
        <w:sym w:font="Symbol" w:char="F05C"/>
      </w:r>
      <w:r w:rsidR="000176C2" w:rsidRPr="0044470E">
        <w:rPr>
          <w:rFonts w:asciiTheme="minorHAnsi" w:hAnsiTheme="minorHAnsi" w:cstheme="minorHAnsi"/>
          <w:bCs/>
          <w:sz w:val="24"/>
          <w:szCs w:val="24"/>
        </w:rPr>
        <w:t>R</w:t>
      </w:r>
      <w:r w:rsidR="000176C2" w:rsidRPr="0044470E">
        <w:rPr>
          <w:rFonts w:asciiTheme="minorHAnsi" w:hAnsiTheme="minorHAnsi" w:cstheme="minorHAnsi"/>
          <w:bCs/>
          <w:sz w:val="24"/>
          <w:szCs w:val="24"/>
        </w:rPr>
        <w:sym w:font="Symbol" w:char="F05C"/>
      </w:r>
    </w:p>
    <w:p w14:paraId="29EF70E5" w14:textId="77777777" w:rsidR="0017157F" w:rsidRPr="0044470E" w:rsidRDefault="0017157F" w:rsidP="00BE58DD">
      <w:pPr>
        <w:spacing w:before="100" w:beforeAutospacing="1" w:after="100" w:afterAutospacing="1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A38AACC" w14:textId="402FB204" w:rsidR="000176C2" w:rsidRPr="0044470E" w:rsidRDefault="000176C2" w:rsidP="00BE58DD">
      <w:pPr>
        <w:spacing w:before="100" w:beforeAutospacing="1" w:after="100" w:afterAutospacing="1"/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Dupa terminarea primei parti a lucrarilor atelierului nostru, fratii care au decorat coloanele si-au continuat munca de slefuire la punctul geometric.</w:t>
      </w:r>
    </w:p>
    <w:p w14:paraId="7AFD2E52" w14:textId="77777777" w:rsidR="000176C2" w:rsidRPr="0044470E" w:rsidRDefault="000176C2" w:rsidP="00BE58DD">
      <w:pPr>
        <w:spacing w:before="100" w:beforeAutospacing="1" w:after="100" w:afterAutospacing="1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95F9118" w14:textId="5DE6F44D" w:rsidR="00134ABA" w:rsidRPr="0044470E" w:rsidRDefault="000176C2" w:rsidP="00A41E0D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Am zis, Venerabile Maestru!</w:t>
      </w:r>
      <w:bookmarkEnd w:id="0"/>
    </w:p>
    <w:p w14:paraId="7006F298" w14:textId="77777777" w:rsidR="00A41E0D" w:rsidRPr="0044470E" w:rsidRDefault="00A41E0D" w:rsidP="00A41E0D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654E0FD" w14:textId="77777777" w:rsidR="00A41E0D" w:rsidRPr="0044470E" w:rsidRDefault="00A41E0D" w:rsidP="00A41E0D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9FA529E" w14:textId="77777777" w:rsidR="00A41E0D" w:rsidRPr="0044470E" w:rsidRDefault="00A41E0D" w:rsidP="00A41E0D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4DB49F2" w14:textId="2F90E881" w:rsidR="00A41E0D" w:rsidRPr="0044470E" w:rsidRDefault="00A41E0D" w:rsidP="00A41E0D">
      <w:pPr>
        <w:ind w:firstLine="72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>Secretar,</w:t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  <w:t>Maestru Venerabil</w:t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</w:p>
    <w:p w14:paraId="6FB45FB5" w14:textId="49ED4841" w:rsidR="00A41E0D" w:rsidRPr="0044470E" w:rsidRDefault="00A41E0D" w:rsidP="00A41E0D">
      <w:pPr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44470E">
        <w:rPr>
          <w:rFonts w:asciiTheme="minorHAnsi" w:hAnsiTheme="minorHAnsi" w:cstheme="minorHAnsi"/>
          <w:bCs/>
          <w:sz w:val="24"/>
          <w:szCs w:val="24"/>
        </w:rPr>
        <w:t xml:space="preserve">R.F. </w:t>
      </w:r>
      <w:r w:rsidR="00C405E9" w:rsidRPr="0044470E">
        <w:rPr>
          <w:rFonts w:asciiTheme="minorHAnsi" w:hAnsiTheme="minorHAnsi" w:cstheme="minorHAnsi"/>
          <w:bCs/>
          <w:sz w:val="24"/>
          <w:szCs w:val="24"/>
        </w:rPr>
        <w:t>IONEL LANCIU</w:t>
      </w:r>
      <w:r w:rsidR="0017157F"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</w:r>
      <w:r w:rsidRPr="0044470E">
        <w:rPr>
          <w:rFonts w:asciiTheme="minorHAnsi" w:hAnsiTheme="minorHAnsi" w:cstheme="minorHAnsi"/>
          <w:bCs/>
          <w:sz w:val="24"/>
          <w:szCs w:val="24"/>
        </w:rPr>
        <w:tab/>
        <w:t xml:space="preserve">R.F. DAN </w:t>
      </w:r>
      <w:r w:rsidR="00C405E9" w:rsidRPr="0044470E">
        <w:rPr>
          <w:rFonts w:asciiTheme="minorHAnsi" w:hAnsiTheme="minorHAnsi" w:cstheme="minorHAnsi"/>
          <w:bCs/>
          <w:sz w:val="24"/>
          <w:szCs w:val="24"/>
        </w:rPr>
        <w:t>IANCAU</w:t>
      </w:r>
    </w:p>
    <w:sectPr w:rsidR="00A41E0D" w:rsidRPr="00444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90964" w14:textId="77777777" w:rsidR="00532C12" w:rsidRDefault="00532C12">
      <w:r>
        <w:separator/>
      </w:r>
    </w:p>
  </w:endnote>
  <w:endnote w:type="continuationSeparator" w:id="0">
    <w:p w14:paraId="4F839D0B" w14:textId="77777777" w:rsidR="00532C12" w:rsidRDefault="0053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5B10E" w14:textId="77777777" w:rsidR="00532C12" w:rsidRDefault="00532C12">
      <w:r>
        <w:separator/>
      </w:r>
    </w:p>
  </w:footnote>
  <w:footnote w:type="continuationSeparator" w:id="0">
    <w:p w14:paraId="1FD1CC06" w14:textId="77777777" w:rsidR="00532C12" w:rsidRDefault="00532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205B0"/>
    <w:multiLevelType w:val="hybridMultilevel"/>
    <w:tmpl w:val="5C50F178"/>
    <w:lvl w:ilvl="0" w:tplc="4DFAD156">
      <w:start w:val="18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64956D72"/>
    <w:multiLevelType w:val="hybridMultilevel"/>
    <w:tmpl w:val="17742D0A"/>
    <w:lvl w:ilvl="0" w:tplc="53AE9878">
      <w:start w:val="1"/>
      <w:numFmt w:val="decimal"/>
      <w:lvlText w:val="%1."/>
      <w:lvlJc w:val="left"/>
      <w:pPr>
        <w:ind w:left="1778" w:hanging="360"/>
      </w:pPr>
      <w:rPr>
        <w:rFonts w:ascii="Tahoma" w:eastAsia="Times New Roman" w:hAnsi="Tahoma" w:cs="Tahoma"/>
      </w:rPr>
    </w:lvl>
    <w:lvl w:ilvl="1" w:tplc="04180003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num w:numId="1" w16cid:durableId="851146858">
    <w:abstractNumId w:val="1"/>
  </w:num>
  <w:num w:numId="2" w16cid:durableId="227421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6C2"/>
    <w:rsid w:val="000176C2"/>
    <w:rsid w:val="000D6FEC"/>
    <w:rsid w:val="00104EEB"/>
    <w:rsid w:val="00134ABA"/>
    <w:rsid w:val="00136759"/>
    <w:rsid w:val="00163B05"/>
    <w:rsid w:val="0017157F"/>
    <w:rsid w:val="001722BB"/>
    <w:rsid w:val="001A4091"/>
    <w:rsid w:val="001D1D1F"/>
    <w:rsid w:val="001E0A68"/>
    <w:rsid w:val="00221FBB"/>
    <w:rsid w:val="002251CE"/>
    <w:rsid w:val="0025316B"/>
    <w:rsid w:val="0028668B"/>
    <w:rsid w:val="002D4C9B"/>
    <w:rsid w:val="0030104D"/>
    <w:rsid w:val="003218E4"/>
    <w:rsid w:val="00331E9C"/>
    <w:rsid w:val="00353CA0"/>
    <w:rsid w:val="003723AC"/>
    <w:rsid w:val="00387AF5"/>
    <w:rsid w:val="0039584C"/>
    <w:rsid w:val="003D18A0"/>
    <w:rsid w:val="003E34B0"/>
    <w:rsid w:val="003F29DC"/>
    <w:rsid w:val="00400957"/>
    <w:rsid w:val="0043611B"/>
    <w:rsid w:val="0044470E"/>
    <w:rsid w:val="00471581"/>
    <w:rsid w:val="004A5457"/>
    <w:rsid w:val="004D02EB"/>
    <w:rsid w:val="004D6B93"/>
    <w:rsid w:val="0052544A"/>
    <w:rsid w:val="00532C12"/>
    <w:rsid w:val="00586F52"/>
    <w:rsid w:val="005A67EC"/>
    <w:rsid w:val="005A6991"/>
    <w:rsid w:val="005C47B0"/>
    <w:rsid w:val="005F58ED"/>
    <w:rsid w:val="00613A48"/>
    <w:rsid w:val="006651FF"/>
    <w:rsid w:val="006E633C"/>
    <w:rsid w:val="006E6B02"/>
    <w:rsid w:val="006F74F3"/>
    <w:rsid w:val="00747EC1"/>
    <w:rsid w:val="00751DB9"/>
    <w:rsid w:val="00761691"/>
    <w:rsid w:val="00767031"/>
    <w:rsid w:val="0076760E"/>
    <w:rsid w:val="00792D1E"/>
    <w:rsid w:val="00797602"/>
    <w:rsid w:val="007B4EBB"/>
    <w:rsid w:val="007C48D4"/>
    <w:rsid w:val="007D396C"/>
    <w:rsid w:val="007E0625"/>
    <w:rsid w:val="00862493"/>
    <w:rsid w:val="00872545"/>
    <w:rsid w:val="008A3143"/>
    <w:rsid w:val="00974153"/>
    <w:rsid w:val="009762AC"/>
    <w:rsid w:val="009B5271"/>
    <w:rsid w:val="009C19DE"/>
    <w:rsid w:val="009E43AF"/>
    <w:rsid w:val="009E5DC8"/>
    <w:rsid w:val="00A0358D"/>
    <w:rsid w:val="00A37A47"/>
    <w:rsid w:val="00A41E0D"/>
    <w:rsid w:val="00A47158"/>
    <w:rsid w:val="00A554FE"/>
    <w:rsid w:val="00AE0B0F"/>
    <w:rsid w:val="00BA7D1D"/>
    <w:rsid w:val="00BB3525"/>
    <w:rsid w:val="00BE58DD"/>
    <w:rsid w:val="00BF1D2A"/>
    <w:rsid w:val="00C405E9"/>
    <w:rsid w:val="00C44F11"/>
    <w:rsid w:val="00CF308B"/>
    <w:rsid w:val="00D04DD6"/>
    <w:rsid w:val="00D214FB"/>
    <w:rsid w:val="00D416C8"/>
    <w:rsid w:val="00D80590"/>
    <w:rsid w:val="00D9119E"/>
    <w:rsid w:val="00DA2266"/>
    <w:rsid w:val="00DE4665"/>
    <w:rsid w:val="00DF6A7C"/>
    <w:rsid w:val="00E25446"/>
    <w:rsid w:val="00E866B0"/>
    <w:rsid w:val="00E91D8B"/>
    <w:rsid w:val="00E94E08"/>
    <w:rsid w:val="00E968A9"/>
    <w:rsid w:val="00EE2FF8"/>
    <w:rsid w:val="00EF63F1"/>
    <w:rsid w:val="00EF658C"/>
    <w:rsid w:val="00F019E6"/>
    <w:rsid w:val="00F41997"/>
    <w:rsid w:val="00F6520E"/>
    <w:rsid w:val="00F71027"/>
    <w:rsid w:val="00F80F72"/>
    <w:rsid w:val="00F840CD"/>
    <w:rsid w:val="00F84753"/>
    <w:rsid w:val="00FB48C5"/>
    <w:rsid w:val="00FC2609"/>
    <w:rsid w:val="00FD6034"/>
    <w:rsid w:val="00FF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5225BA2"/>
  <w15:chartTrackingRefBased/>
  <w15:docId w15:val="{D01BD4D6-6866-4AEB-BCB4-3125BC16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6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0176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176C2"/>
    <w:rPr>
      <w:rFonts w:ascii="Times New Roman" w:eastAsia="Times New Roman" w:hAnsi="Times New Roman" w:cs="Times New Roman"/>
      <w:kern w:val="0"/>
      <w:sz w:val="20"/>
      <w:szCs w:val="20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792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Cristea</dc:creator>
  <cp:keywords/>
  <dc:description/>
  <cp:lastModifiedBy>Marius Cristea</cp:lastModifiedBy>
  <cp:revision>3</cp:revision>
  <cp:lastPrinted>2024-12-10T06:03:00Z</cp:lastPrinted>
  <dcterms:created xsi:type="dcterms:W3CDTF">2025-03-03T12:01:00Z</dcterms:created>
  <dcterms:modified xsi:type="dcterms:W3CDTF">2025-03-03T12:02:00Z</dcterms:modified>
</cp:coreProperties>
</file>